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0024182" w:rsidR="00AE57EC" w:rsidRPr="006D7089" w:rsidRDefault="00E22F2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197CF01" wp14:editId="645C0CE3">
                  <wp:extent cx="1698625" cy="22650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5-10-22 at 00.21.56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486F5D18" w:rsidR="00C433CB" w:rsidRDefault="00D44C9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Нұрберген Ельдана</w:t>
            </w:r>
          </w:p>
          <w:p w14:paraId="73532D9E" w14:textId="77777777" w:rsidR="00D44C99" w:rsidRPr="00F634C5" w:rsidRDefault="00D44C9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FBD0085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44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Физика-Математика </w:t>
            </w:r>
            <w:r w:rsidR="000C5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факультетінің физика пәні мұғалімдерін даярлау </w:t>
            </w:r>
            <w:r w:rsidR="00D44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689034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44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12.11.2005</w:t>
            </w:r>
          </w:p>
          <w:p w14:paraId="0A998696" w14:textId="448E26E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C5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44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Көктал</w:t>
            </w:r>
            <w:r w:rsidR="000C5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шағын ауданы</w:t>
            </w:r>
            <w:r w:rsidR="00D44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Ақжол би </w:t>
            </w:r>
            <w:r w:rsidR="000C5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көшесі: </w:t>
            </w:r>
            <w:r w:rsidR="00D44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0C5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bookmarkStart w:id="0" w:name="_GoBack"/>
            <w:bookmarkEnd w:id="0"/>
            <w:r w:rsidR="000C5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B67329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44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87474495940</w:t>
            </w:r>
          </w:p>
          <w:p w14:paraId="0630183E" w14:textId="5CCDC47E" w:rsidR="00AE57EC" w:rsidRPr="00D44C99" w:rsidRDefault="00AE57EC" w:rsidP="00D44C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44C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nurbergenyeldana</w:t>
            </w:r>
            <w:r w:rsidR="00D44C99" w:rsidRPr="00D44C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D44C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D44C99" w:rsidRPr="00D44C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44C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0C55B5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DDE310B" w:rsidR="00A53836" w:rsidRPr="00A53836" w:rsidRDefault="00D44C9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Физика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681892BA" w14:textId="77777777" w:rsidR="00944876" w:rsidRDefault="0094487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8DE08D" w14:textId="7B810D4D" w:rsidR="00363070" w:rsidRPr="00DC5249" w:rsidRDefault="00D44C9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 - 2025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сәуір</w:t>
            </w:r>
          </w:p>
          <w:p w14:paraId="4C188725" w14:textId="77777777" w:rsidR="00AE57EC" w:rsidRDefault="00254A10" w:rsidP="00D44C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D44C99" w:rsidRPr="00D44C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Megamind </w:t>
            </w:r>
            <w:r w:rsidR="00D44C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дайындық курс орталығы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323D6235" w14:textId="6A4DF8CD" w:rsidR="0024759C" w:rsidRPr="0024759C" w:rsidRDefault="00D44C99" w:rsidP="0024759C">
            <w:pPr>
              <w:pStyle w:val="3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iCs/>
                <w:sz w:val="24"/>
                <w:szCs w:val="24"/>
                <w:lang w:val="kk-KZ"/>
              </w:rPr>
            </w:pPr>
            <w:r>
              <w:rPr>
                <w:b w:val="0"/>
                <w:color w:val="404040"/>
                <w:sz w:val="24"/>
                <w:szCs w:val="24"/>
                <w:lang w:val="kk-KZ"/>
              </w:rPr>
              <w:t xml:space="preserve">2025 </w:t>
            </w:r>
            <w:r w:rsidRPr="00D44C99">
              <w:rPr>
                <w:color w:val="404040"/>
                <w:sz w:val="24"/>
                <w:szCs w:val="24"/>
                <w:lang w:val="kk-KZ"/>
              </w:rPr>
              <w:t>қаңтар</w:t>
            </w:r>
            <w:r>
              <w:rPr>
                <w:b w:val="0"/>
                <w:color w:val="404040"/>
                <w:sz w:val="24"/>
                <w:szCs w:val="24"/>
                <w:lang w:val="kk-KZ"/>
              </w:rPr>
              <w:t xml:space="preserve"> – 2025 </w:t>
            </w:r>
            <w:r w:rsidRPr="00D44C99">
              <w:rPr>
                <w:color w:val="404040"/>
                <w:sz w:val="24"/>
                <w:szCs w:val="24"/>
                <w:lang w:val="kk-KZ"/>
              </w:rPr>
              <w:t>ақпан</w:t>
            </w:r>
            <w:r w:rsidR="0024759C">
              <w:rPr>
                <w:color w:val="404040"/>
                <w:sz w:val="24"/>
                <w:szCs w:val="24"/>
                <w:lang w:val="kk-KZ"/>
              </w:rPr>
              <w:t xml:space="preserve"> «</w:t>
            </w:r>
            <w:r w:rsidR="0024759C" w:rsidRPr="0024759C">
              <w:rPr>
                <w:b w:val="0"/>
                <w:bCs w:val="0"/>
                <w:iCs/>
                <w:sz w:val="24"/>
                <w:szCs w:val="24"/>
                <w:bdr w:val="none" w:sz="0" w:space="0" w:color="auto" w:frame="1"/>
                <w:lang w:val="kk-KZ"/>
              </w:rPr>
              <w:t>Есжан Берліқожаұлы атындағы №11 орта мекте</w:t>
            </w:r>
            <w:r w:rsidR="0024759C">
              <w:rPr>
                <w:b w:val="0"/>
                <w:bCs w:val="0"/>
                <w:iCs/>
                <w:sz w:val="24"/>
                <w:szCs w:val="24"/>
                <w:bdr w:val="none" w:sz="0" w:space="0" w:color="auto" w:frame="1"/>
                <w:lang w:val="kk-KZ"/>
              </w:rPr>
              <w:t>п»</w:t>
            </w:r>
          </w:p>
          <w:p w14:paraId="08EC4E2D" w14:textId="397514DF" w:rsidR="00D44C99" w:rsidRPr="00DC5249" w:rsidRDefault="00D44C99" w:rsidP="00D44C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0C55B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124D7EE" w:rsidR="00E27926" w:rsidRDefault="0024759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</w:p>
          <w:p w14:paraId="0F2DB8D6" w14:textId="77777777" w:rsidR="00944876" w:rsidRDefault="0094487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17D872F" w14:textId="648530D7" w:rsidR="00E27926" w:rsidRPr="00DC5249" w:rsidRDefault="0094487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F97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күндізгі оқу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формасы</w:t>
            </w:r>
          </w:p>
          <w:p w14:paraId="77B809AF" w14:textId="5F6E37D6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97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88416D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97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2.6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C55B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4E6D14CE" w:rsidR="00AE57EC" w:rsidRDefault="00F9717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1F3B0225" w:rsidR="002D368E" w:rsidRPr="00A53836" w:rsidRDefault="00F9717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C55B5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3247C">
        <w:trPr>
          <w:gridBefore w:val="1"/>
          <w:wBefore w:w="141" w:type="dxa"/>
          <w:trHeight w:val="616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C55B5" w14:paraId="3C5A0907" w14:textId="77777777" w:rsidTr="009F6B8B">
        <w:trPr>
          <w:gridBefore w:val="1"/>
          <w:wBefore w:w="141" w:type="dxa"/>
          <w:trHeight w:val="4369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23247C" w:rsidRDefault="00432EBB" w:rsidP="0023247C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3247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9CFED8" w14:textId="77777777" w:rsidR="00F97172" w:rsidRPr="0023247C" w:rsidRDefault="00F97172" w:rsidP="0023247C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24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«ZHETYSU – STARTUP 2024» байқауының 3-орын жеңімпазы </w:t>
            </w:r>
          </w:p>
          <w:p w14:paraId="5509F518" w14:textId="3CCE534E" w:rsidR="00F97172" w:rsidRPr="0023247C" w:rsidRDefault="001365B8" w:rsidP="0023247C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24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10-11 қазан 2024 жыл Ақтөбе қаласында «Физика мұғалімдерін даярлау» білім беру бағдарламалары бойынша студенттік XVI Республикалыық пәндік олимпиада қатысушысы</w:t>
            </w:r>
          </w:p>
          <w:p w14:paraId="12FF5646" w14:textId="0DCFCD0D" w:rsidR="001365B8" w:rsidRPr="0023247C" w:rsidRDefault="00C72BCF" w:rsidP="0023247C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24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«Ортақ шаңырақ» жобасы аясында ұйымдастырылған «Өзіңді көрсет» атты облыстық стартап байқауының белсенді қатысушысы</w:t>
            </w:r>
          </w:p>
          <w:p w14:paraId="74ECBC28" w14:textId="6BE9219A" w:rsidR="00C72BCF" w:rsidRPr="0023247C" w:rsidRDefault="00037474" w:rsidP="0023247C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24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«IV Республикалық пәндік олимпиада» (2 маусым) атты республикалық оқушылар мен студенттер арасында қашықтықтан өткен олимпиадасының 1-орын иегері</w:t>
            </w:r>
          </w:p>
          <w:p w14:paraId="16A112C7" w14:textId="50BDF615" w:rsidR="00040761" w:rsidRPr="00DC5249" w:rsidRDefault="00040761" w:rsidP="0023247C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324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</w:t>
            </w:r>
            <w:r w:rsidR="001365B8" w:rsidRPr="002324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ғушылығы: </w:t>
            </w:r>
            <w:r w:rsidRPr="002324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жүргізушілікке қызығушылық</w:t>
            </w:r>
            <w:r w:rsidR="00CD76C8" w:rsidRPr="002324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табиғатта атпен серуендеу, макияж жасау, түрлі видеолар түсіру, квест ойындарына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B3197DF" w:rsidR="00E56468" w:rsidRPr="00040761" w:rsidRDefault="0007507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89C1091" wp14:editId="28AF6667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5-10-22 at 00.21.56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0D499768" w:rsidR="00040761" w:rsidRPr="00040761" w:rsidRDefault="009F6B8B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Нурберген Ельдана</w:t>
            </w:r>
          </w:p>
          <w:p w14:paraId="3C05197D" w14:textId="194C7CFA" w:rsidR="00E56468" w:rsidRPr="00984440" w:rsidRDefault="009F6B8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9844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46BB75F4" w:rsidR="00E56468" w:rsidRPr="0098444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Образование:</w:t>
            </w:r>
            <w:r w:rsidR="00040761"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84440" w:rsidRPr="00984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Талдыкорган, Университет Жетісу имени Ильяса Жансугурова, Высшая школа естественных наук, специальность «Физика</w:t>
            </w:r>
            <w:r w:rsidR="00984440" w:rsidRPr="00984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noBreakHyphen/>
              <w:t>Математика», 4</w:t>
            </w:r>
            <w:r w:rsidR="00984440" w:rsidRPr="00984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noBreakHyphen/>
              <w:t>й курс</w:t>
            </w:r>
          </w:p>
          <w:p w14:paraId="2D5D2ADE" w14:textId="5937EFA9" w:rsidR="00E56468" w:rsidRPr="0003747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984440" w:rsidRPr="000374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984440"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84440" w:rsidRPr="000374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4C466B"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</w:t>
            </w:r>
            <w:r w:rsidR="00E27149"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="00984440" w:rsidRPr="000374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14:paraId="6A424E21" w14:textId="3C77CD6A" w:rsidR="00E56468" w:rsidRPr="0098444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г. Талдыкорган, ул. Абая 273/2</w:t>
            </w:r>
          </w:p>
          <w:p w14:paraId="0CBC2CC5" w14:textId="5FB3AF30" w:rsidR="00E56468" w:rsidRPr="0098444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300B7366" w:rsidR="00E56468" w:rsidRPr="0098444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9F6B8B"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87474495940</w:t>
            </w:r>
          </w:p>
          <w:p w14:paraId="7FD9045C" w14:textId="06363F4E" w:rsidR="00E56468" w:rsidRPr="009F6B8B" w:rsidRDefault="00E56468" w:rsidP="009F6B8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844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9844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F6B8B" w:rsidRPr="009844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nurbergenyeldana</w:t>
            </w:r>
            <w:r w:rsidR="009F6B8B" w:rsidRPr="009844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9F6B8B" w:rsidRPr="009844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gmail</w:t>
            </w:r>
            <w:r w:rsidR="009F6B8B" w:rsidRPr="009844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F6B8B" w:rsidRPr="009844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5F332B8" w:rsidR="00E56468" w:rsidRPr="00E56468" w:rsidRDefault="0098444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физики</w:t>
            </w:r>
          </w:p>
          <w:p w14:paraId="1EDD1F81" w14:textId="77777777" w:rsidR="00984440" w:rsidRPr="00984440" w:rsidRDefault="00984440" w:rsidP="0098444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Декабрь 2024 — Апрель 2025</w:t>
            </w:r>
            <w:r w:rsidRPr="009844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30B5EAC" w14:textId="77777777" w:rsidR="00984440" w:rsidRDefault="00984440" w:rsidP="00984440">
            <w:pPr>
              <w:widowControl w:val="0"/>
              <w:spacing w:after="0" w:line="240" w:lineRule="auto"/>
              <w:outlineLvl w:val="2"/>
            </w:pP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t>г. Талдыкорган, подготовительный курс</w:t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noBreakHyphen/>
              <w:t>центр «Megamind»</w:t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Январь 2025 — Февраль 2025</w:t>
            </w:r>
          </w:p>
          <w:p w14:paraId="6ECFCC40" w14:textId="763BDEE6" w:rsidR="00E56468" w:rsidRPr="004C466B" w:rsidRDefault="00984440" w:rsidP="0098444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школа № 11 имени Есжана Берліқожаулы, г. Талдыкорган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8D08E08" w:rsidR="00E56468" w:rsidRPr="00E56468" w:rsidRDefault="0098444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</w:t>
            </w:r>
          </w:p>
          <w:p w14:paraId="33B9AECC" w14:textId="47D009E1" w:rsidR="00E56468" w:rsidRPr="00E56468" w:rsidRDefault="00984440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Факультет физико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noBreakHyphen/>
              <w:t>математических наук, физика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br/>
              <w:t>Окончание: май 2026, очная форма обучения</w:t>
            </w:r>
            <w:r>
              <w:br/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Университет Жетісу имени Ильяса Жансугурова, г. Талдыкорган</w:t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Средний балл (GPA) за всё время обучения: 2.62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4AD5E7DE" w:rsidR="004C466B" w:rsidRPr="004C466B" w:rsidRDefault="00984440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физики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33B363" w14:textId="7346CD7A" w:rsidR="00FD689B" w:rsidRDefault="00FD689B" w:rsidP="00075070">
            <w:pPr>
              <w:pStyle w:val="ab"/>
              <w:numPr>
                <w:ilvl w:val="0"/>
                <w:numId w:val="9"/>
              </w:numPr>
            </w:pPr>
            <w:r w:rsidRPr="00FD689B">
              <w:t>грамотный подход к выполнению задач;</w:t>
            </w:r>
          </w:p>
          <w:p w14:paraId="42B19EA2" w14:textId="7E45A56C" w:rsidR="00FD689B" w:rsidRPr="00FD689B" w:rsidRDefault="00FD689B" w:rsidP="00075070">
            <w:pPr>
              <w:pStyle w:val="ab"/>
              <w:numPr>
                <w:ilvl w:val="0"/>
                <w:numId w:val="9"/>
              </w:numPr>
            </w:pPr>
            <w:r w:rsidRPr="00FD689B">
              <w:t>внимательность при работе с юридическими документами;</w:t>
            </w:r>
          </w:p>
          <w:p w14:paraId="331F8B1D" w14:textId="50E813D9" w:rsidR="00FD689B" w:rsidRPr="00FD689B" w:rsidRDefault="00FD689B" w:rsidP="00075070">
            <w:pPr>
              <w:pStyle w:val="ab"/>
              <w:numPr>
                <w:ilvl w:val="0"/>
                <w:numId w:val="9"/>
              </w:numPr>
            </w:pPr>
            <w:r w:rsidRPr="00FD689B">
              <w:t>аналитический склад ума;</w:t>
            </w:r>
          </w:p>
          <w:p w14:paraId="5C289E57" w14:textId="724E5029" w:rsidR="00FD689B" w:rsidRPr="00FD689B" w:rsidRDefault="00FD689B" w:rsidP="00075070">
            <w:pPr>
              <w:pStyle w:val="ab"/>
              <w:numPr>
                <w:ilvl w:val="0"/>
                <w:numId w:val="9"/>
              </w:numPr>
            </w:pPr>
            <w:r w:rsidRPr="00FD689B">
              <w:t>высокая ответственность;</w:t>
            </w:r>
          </w:p>
          <w:p w14:paraId="1D4F6266" w14:textId="4166170D" w:rsidR="00FD689B" w:rsidRPr="00FD689B" w:rsidRDefault="00FD689B" w:rsidP="00075070">
            <w:pPr>
              <w:pStyle w:val="ab"/>
              <w:numPr>
                <w:ilvl w:val="0"/>
                <w:numId w:val="9"/>
              </w:numPr>
            </w:pPr>
            <w:r w:rsidRPr="00FD689B">
              <w:t>лёгкость в общении с детьми;</w:t>
            </w:r>
          </w:p>
          <w:p w14:paraId="097EA106" w14:textId="048F25C4" w:rsidR="00FD689B" w:rsidRPr="00FD689B" w:rsidRDefault="00FD689B" w:rsidP="00075070">
            <w:pPr>
              <w:pStyle w:val="ab"/>
              <w:numPr>
                <w:ilvl w:val="0"/>
                <w:numId w:val="9"/>
              </w:numPr>
            </w:pPr>
            <w:r w:rsidRPr="00FD689B">
              <w:t>открытость к новым знаниям.</w:t>
            </w:r>
          </w:p>
          <w:p w14:paraId="124BE1CF" w14:textId="0FC7A736" w:rsidR="004C466B" w:rsidRPr="00E56468" w:rsidRDefault="004C466B" w:rsidP="006540F6">
            <w:pPr>
              <w:rPr>
                <w:shd w:val="clear" w:color="auto" w:fill="FFFFFF"/>
                <w:lang w:eastAsia="ru-RU"/>
              </w:rPr>
            </w:pP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6DDD14" w14:textId="29EDCB21" w:rsidR="00075070" w:rsidRDefault="00075070" w:rsidP="0023247C">
            <w:pPr>
              <w:pStyle w:val="ab"/>
              <w:numPr>
                <w:ilvl w:val="0"/>
                <w:numId w:val="10"/>
              </w:numPr>
            </w:pPr>
            <w:r>
              <w:t>Победитель (3</w:t>
            </w:r>
            <w:r>
              <w:noBreakHyphen/>
              <w:t>е место) конкурса «ZHETYSU – STARTUP 2024».</w:t>
            </w:r>
          </w:p>
          <w:p w14:paraId="23C7191E" w14:textId="22968210" w:rsidR="00075070" w:rsidRDefault="00075070" w:rsidP="0023247C">
            <w:pPr>
              <w:pStyle w:val="ab"/>
              <w:numPr>
                <w:ilvl w:val="0"/>
                <w:numId w:val="10"/>
              </w:numPr>
            </w:pPr>
            <w:r>
              <w:t>Участник XVI Республиканской предметной олимпиады среди студентов по программе «Подготовка учителей физики», 10</w:t>
            </w:r>
            <w:r>
              <w:noBreakHyphen/>
              <w:t>11 октября 2024 г., г. Актобе.</w:t>
            </w:r>
          </w:p>
          <w:p w14:paraId="281B4700" w14:textId="030867D3" w:rsidR="00075070" w:rsidRDefault="00075070" w:rsidP="0023247C">
            <w:pPr>
              <w:pStyle w:val="ab"/>
              <w:numPr>
                <w:ilvl w:val="0"/>
                <w:numId w:val="10"/>
              </w:numPr>
            </w:pPr>
            <w:r>
              <w:t>Активный участник областного стартап</w:t>
            </w:r>
            <w:r>
              <w:noBreakHyphen/>
              <w:t>конкурса «Покажи себя» проекта «Общий очаг».</w:t>
            </w:r>
          </w:p>
          <w:p w14:paraId="6B838833" w14:textId="0EC0B54C" w:rsidR="0023247C" w:rsidRDefault="0023247C" w:rsidP="0023247C">
            <w:pPr>
              <w:pStyle w:val="ab"/>
              <w:numPr>
                <w:ilvl w:val="0"/>
                <w:numId w:val="10"/>
              </w:numPr>
            </w:pPr>
            <w:r>
              <w:t>Победитель 1-го места на IV Республиканской предметной олимпиаде (2 июня), проведённой дистанционно среди школьников и студентов.</w:t>
            </w:r>
          </w:p>
          <w:p w14:paraId="397FA032" w14:textId="7483AC1E" w:rsidR="00075070" w:rsidRDefault="00075070" w:rsidP="0023247C">
            <w:pPr>
              <w:pStyle w:val="ab"/>
              <w:numPr>
                <w:ilvl w:val="0"/>
                <w:numId w:val="10"/>
              </w:numPr>
            </w:pPr>
            <w:r>
              <w:t>Интересы: увлечение вождением, прогулки верхом на природе, макияж, создание различных видеороликов, увлечение квест</w:t>
            </w:r>
            <w:r>
              <w:noBreakHyphen/>
              <w:t>играми.</w:t>
            </w:r>
          </w:p>
          <w:p w14:paraId="01EFC5C6" w14:textId="77777777" w:rsidR="00E56468" w:rsidRPr="00E56468" w:rsidRDefault="00E56468" w:rsidP="000750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C55B5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0326BAB" w:rsidR="00246B06" w:rsidRPr="00F757BB" w:rsidRDefault="006607A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9594387" wp14:editId="2DEC8E7D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5-10-22 at 00.21.56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1BBD794D" w:rsidR="00A952C9" w:rsidRPr="00075070" w:rsidRDefault="00075070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Nurbergen Yeldana</w:t>
            </w: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46A2519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FC3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 after Ilyas Zhansugurov, 4</w:t>
            </w:r>
            <w:r w:rsidR="00FC3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nd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</w:t>
            </w:r>
            <w:r w:rsidR="00FC3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nt of the</w:t>
            </w:r>
            <w:r w:rsidR="00FC3336" w:rsidRPr="00FC3336">
              <w:rPr>
                <w:lang w:val="en-US"/>
              </w:rPr>
              <w:t xml:space="preserve"> </w:t>
            </w:r>
            <w:r w:rsidR="00FC3336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="00FC3336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707C47CC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C3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12.11.2005</w:t>
            </w:r>
          </w:p>
          <w:p w14:paraId="5169D841" w14:textId="7181A758" w:rsidR="00246B06" w:rsidRPr="00FC333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FC3336" w:rsidRPr="00FC3336">
              <w:rPr>
                <w:lang w:val="en-US"/>
              </w:rPr>
              <w:t xml:space="preserve"> </w:t>
            </w:r>
            <w:r w:rsid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</w:t>
            </w:r>
            <w:r w:rsidR="00FC3336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ktal micro</w:t>
            </w:r>
            <w:r w:rsidR="00FC3336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district, Akzhol bi 1</w:t>
            </w:r>
          </w:p>
          <w:p w14:paraId="649A0749" w14:textId="6ADB4F26" w:rsidR="00246B06" w:rsidRPr="004364B6" w:rsidRDefault="00DE52DF" w:rsidP="00FC3336">
            <w:pPr>
              <w:widowControl w:val="0"/>
              <w:tabs>
                <w:tab w:val="center" w:pos="3632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  <w:r w:rsidR="00FC3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</w:r>
          </w:p>
          <w:p w14:paraId="041654EA" w14:textId="2ECD8F5E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C3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87474495940</w:t>
            </w:r>
          </w:p>
          <w:p w14:paraId="6E6002C3" w14:textId="2493BED1" w:rsidR="00246B06" w:rsidRPr="00FC3336" w:rsidRDefault="00246B06" w:rsidP="00FC33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FC3336">
              <w:rPr>
                <w:lang w:val="en-US"/>
              </w:rPr>
              <w:t xml:space="preserve"> </w:t>
            </w:r>
            <w:r w:rsidR="00FC333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nurbergenyeldana@gmail.com</w:t>
            </w:r>
          </w:p>
        </w:tc>
      </w:tr>
      <w:tr w:rsidR="00246B06" w:rsidRPr="000C55B5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67FA628E" w:rsidR="00246B06" w:rsidRPr="006540F6" w:rsidRDefault="00FC333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Physics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36D270F0" w14:textId="77777777" w:rsidR="00FC3336" w:rsidRPr="00FC3336" w:rsidRDefault="00FC3336" w:rsidP="00FC3336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December 2024 – April 2025 </w:t>
            </w:r>
          </w:p>
          <w:p w14:paraId="57E316A2" w14:textId="77777777" w:rsidR="00FC3336" w:rsidRPr="00FC3336" w:rsidRDefault="00FC3336" w:rsidP="00FC3336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33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“Megamind” Preparatory Course Centre, Taldykorgan</w:t>
            </w:r>
            <w:r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January 2025 – February 2025</w:t>
            </w:r>
          </w:p>
          <w:p w14:paraId="0E220809" w14:textId="3DE8341F" w:rsidR="00246B06" w:rsidRPr="00FC3336" w:rsidRDefault="00FC3336" w:rsidP="00FC333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C33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Secondary School No. 11 named after Eszhan Berlikozhauly, Taldykorgan</w:t>
            </w:r>
          </w:p>
        </w:tc>
      </w:tr>
      <w:tr w:rsidR="00246B06" w:rsidRPr="000C55B5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69137E75" w:rsidR="00246B06" w:rsidRPr="006607A3" w:rsidRDefault="006607A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Physics</w:t>
            </w:r>
          </w:p>
          <w:p w14:paraId="65DC0661" w14:textId="01A50906" w:rsidR="00246B06" w:rsidRPr="006607A3" w:rsidRDefault="006607A3" w:rsidP="006607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Mathematics,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Expected graduation: May 2026, full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time study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JETISU University named after Ilyas Zhansugurov, Taldykorgan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Cumulative GPA: 2.62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77777777" w:rsidR="006540F6" w:rsidRPr="006540F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0C55B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61C8946" w14:textId="57BB41E9" w:rsidR="00246B06" w:rsidRPr="006607A3" w:rsidRDefault="00246B06" w:rsidP="006607A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0C55B5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C7C0A" w14:textId="77777777" w:rsidR="006607A3" w:rsidRDefault="006607A3" w:rsidP="006607A3">
            <w:pPr>
              <w:pStyle w:val="ab"/>
            </w:pPr>
            <w:r>
              <w:rPr>
                <w:rFonts w:hAnsi="Symbol"/>
              </w:rPr>
              <w:t></w:t>
            </w:r>
            <w:r>
              <w:t xml:space="preserve">  Knowledge of business etiquette;</w:t>
            </w:r>
          </w:p>
          <w:p w14:paraId="7F1F41E1" w14:textId="77777777" w:rsidR="006607A3" w:rsidRPr="006607A3" w:rsidRDefault="006607A3" w:rsidP="006607A3">
            <w:pPr>
              <w:pStyle w:val="ab"/>
              <w:rPr>
                <w:lang w:val="en-US"/>
              </w:rPr>
            </w:pPr>
            <w:r>
              <w:rPr>
                <w:rFonts w:hAnsi="Symbol"/>
              </w:rPr>
              <w:t></w:t>
            </w:r>
            <w:r w:rsidRPr="006607A3">
              <w:rPr>
                <w:lang w:val="en-US"/>
              </w:rPr>
              <w:t xml:space="preserve">  Skills in organising varied educational processes;</w:t>
            </w:r>
          </w:p>
          <w:p w14:paraId="6D2F420E" w14:textId="77777777" w:rsidR="006607A3" w:rsidRPr="006607A3" w:rsidRDefault="006607A3" w:rsidP="006607A3">
            <w:pPr>
              <w:pStyle w:val="ab"/>
              <w:rPr>
                <w:lang w:val="en-US"/>
              </w:rPr>
            </w:pPr>
            <w:r>
              <w:rPr>
                <w:rFonts w:hAnsi="Symbol"/>
              </w:rPr>
              <w:t></w:t>
            </w:r>
            <w:r w:rsidRPr="006607A3">
              <w:rPr>
                <w:lang w:val="en-US"/>
              </w:rPr>
              <w:t xml:space="preserve">  Knowledge of pedagogy and the psychology of teaching.</w:t>
            </w:r>
          </w:p>
          <w:p w14:paraId="7D77364B" w14:textId="45DC7185" w:rsidR="00246B06" w:rsidRPr="00F757BB" w:rsidRDefault="00246B06" w:rsidP="006607A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0C55B5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EBC6DE" w14:textId="0B960F1C" w:rsidR="006607A3" w:rsidRPr="006607A3" w:rsidRDefault="006607A3" w:rsidP="0023247C">
            <w:pPr>
              <w:pStyle w:val="ab"/>
              <w:numPr>
                <w:ilvl w:val="0"/>
                <w:numId w:val="11"/>
              </w:numPr>
              <w:rPr>
                <w:lang w:val="en-US"/>
              </w:rPr>
            </w:pPr>
            <w:r w:rsidRPr="006607A3">
              <w:rPr>
                <w:lang w:val="en-US"/>
              </w:rPr>
              <w:t>Winner of 3rd place in the “ZHETYSU – STARTUP 2024” competition.</w:t>
            </w:r>
          </w:p>
          <w:p w14:paraId="5E390B83" w14:textId="16CE57E7" w:rsidR="006607A3" w:rsidRPr="006607A3" w:rsidRDefault="006607A3" w:rsidP="0023247C">
            <w:pPr>
              <w:pStyle w:val="ab"/>
              <w:numPr>
                <w:ilvl w:val="0"/>
                <w:numId w:val="11"/>
              </w:numPr>
              <w:rPr>
                <w:lang w:val="en-US"/>
              </w:rPr>
            </w:pPr>
            <w:r w:rsidRPr="006607A3">
              <w:rPr>
                <w:lang w:val="en-US"/>
              </w:rPr>
              <w:t>Participant in the XVI Student National Subject Olympiad in the education programme “Preparing Physics Teachers”, held 10–11 October 2024 in Aktobe.</w:t>
            </w:r>
          </w:p>
          <w:p w14:paraId="4D7B8AC3" w14:textId="050EEB46" w:rsidR="006607A3" w:rsidRDefault="006607A3" w:rsidP="0023247C">
            <w:pPr>
              <w:pStyle w:val="ab"/>
              <w:numPr>
                <w:ilvl w:val="0"/>
                <w:numId w:val="11"/>
              </w:numPr>
              <w:rPr>
                <w:lang w:val="en-US"/>
              </w:rPr>
            </w:pPr>
            <w:r w:rsidRPr="006607A3">
              <w:rPr>
                <w:lang w:val="en-US"/>
              </w:rPr>
              <w:t>Active participant in the regional start</w:t>
            </w:r>
            <w:r w:rsidRPr="006607A3">
              <w:rPr>
                <w:lang w:val="en-US"/>
              </w:rPr>
              <w:noBreakHyphen/>
              <w:t>up competition “Show Yourself”, organised as part of the “Common Hearth” project.</w:t>
            </w:r>
          </w:p>
          <w:p w14:paraId="7A6EEA04" w14:textId="5220E670" w:rsidR="0023247C" w:rsidRPr="006607A3" w:rsidRDefault="0023247C" w:rsidP="0023247C">
            <w:pPr>
              <w:pStyle w:val="ab"/>
              <w:numPr>
                <w:ilvl w:val="0"/>
                <w:numId w:val="11"/>
              </w:numPr>
              <w:rPr>
                <w:lang w:val="en-US"/>
              </w:rPr>
            </w:pPr>
            <w:r w:rsidRPr="0023247C">
              <w:rPr>
                <w:lang w:val="en-US"/>
              </w:rPr>
              <w:t>1st place winner of the IV Republican Subject Olympiad (June 2), held remotely among school and university students.</w:t>
            </w:r>
          </w:p>
          <w:p w14:paraId="17874371" w14:textId="2864924E" w:rsidR="006607A3" w:rsidRPr="006607A3" w:rsidRDefault="006607A3" w:rsidP="0023247C">
            <w:pPr>
              <w:pStyle w:val="ab"/>
              <w:numPr>
                <w:ilvl w:val="0"/>
                <w:numId w:val="11"/>
              </w:numPr>
              <w:rPr>
                <w:lang w:val="en-US"/>
              </w:rPr>
            </w:pPr>
            <w:r w:rsidRPr="006607A3">
              <w:rPr>
                <w:lang w:val="en-US"/>
              </w:rPr>
              <w:t>Interests: keen interest in driving, horseback riding in nature, doing makeup, filming a variety of videos, and enjoying quest games.</w:t>
            </w:r>
          </w:p>
          <w:p w14:paraId="5DAD4218" w14:textId="0935CE99" w:rsidR="00246B06" w:rsidRPr="00A952C9" w:rsidRDefault="00246B06" w:rsidP="006607A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EAC47" w14:textId="77777777" w:rsidR="00F65E3A" w:rsidRDefault="00F65E3A" w:rsidP="00E56468">
      <w:pPr>
        <w:spacing w:after="0" w:line="240" w:lineRule="auto"/>
      </w:pPr>
      <w:r>
        <w:separator/>
      </w:r>
    </w:p>
  </w:endnote>
  <w:endnote w:type="continuationSeparator" w:id="0">
    <w:p w14:paraId="218EF041" w14:textId="77777777" w:rsidR="00F65E3A" w:rsidRDefault="00F65E3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0750F" w14:textId="77777777" w:rsidR="00F65E3A" w:rsidRDefault="00F65E3A" w:rsidP="00E56468">
      <w:pPr>
        <w:spacing w:after="0" w:line="240" w:lineRule="auto"/>
      </w:pPr>
      <w:r>
        <w:separator/>
      </w:r>
    </w:p>
  </w:footnote>
  <w:footnote w:type="continuationSeparator" w:id="0">
    <w:p w14:paraId="6F6E9C5D" w14:textId="77777777" w:rsidR="00F65E3A" w:rsidRDefault="00F65E3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7721"/>
    <w:multiLevelType w:val="hybridMultilevel"/>
    <w:tmpl w:val="F72CF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134EA"/>
    <w:multiLevelType w:val="hybridMultilevel"/>
    <w:tmpl w:val="446C3F08"/>
    <w:lvl w:ilvl="0" w:tplc="7A14F2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color w:val="7F7F7F" w:themeColor="text1" w:themeTint="80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DEB14DD"/>
    <w:multiLevelType w:val="hybridMultilevel"/>
    <w:tmpl w:val="3962B5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72633"/>
    <w:multiLevelType w:val="hybridMultilevel"/>
    <w:tmpl w:val="67CA3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7E4A58"/>
    <w:multiLevelType w:val="hybridMultilevel"/>
    <w:tmpl w:val="AB7E7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016167"/>
    <w:multiLevelType w:val="hybridMultilevel"/>
    <w:tmpl w:val="FB64C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11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37474"/>
    <w:rsid w:val="00040761"/>
    <w:rsid w:val="00075070"/>
    <w:rsid w:val="000C55B5"/>
    <w:rsid w:val="000F42ED"/>
    <w:rsid w:val="001365B8"/>
    <w:rsid w:val="00155DA6"/>
    <w:rsid w:val="00177FEA"/>
    <w:rsid w:val="001D2582"/>
    <w:rsid w:val="001D7682"/>
    <w:rsid w:val="0023247C"/>
    <w:rsid w:val="00246B06"/>
    <w:rsid w:val="0024759C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4D75AA"/>
    <w:rsid w:val="00537DE7"/>
    <w:rsid w:val="005A2358"/>
    <w:rsid w:val="006540F6"/>
    <w:rsid w:val="006607A3"/>
    <w:rsid w:val="0069492E"/>
    <w:rsid w:val="006A2CDA"/>
    <w:rsid w:val="006D2916"/>
    <w:rsid w:val="006D3828"/>
    <w:rsid w:val="006D7089"/>
    <w:rsid w:val="00784DC7"/>
    <w:rsid w:val="00794975"/>
    <w:rsid w:val="007E34A2"/>
    <w:rsid w:val="0085227D"/>
    <w:rsid w:val="008B467C"/>
    <w:rsid w:val="008B4C2E"/>
    <w:rsid w:val="008B69C3"/>
    <w:rsid w:val="00944876"/>
    <w:rsid w:val="00984440"/>
    <w:rsid w:val="009F6B8B"/>
    <w:rsid w:val="00A152A2"/>
    <w:rsid w:val="00A34E76"/>
    <w:rsid w:val="00A53836"/>
    <w:rsid w:val="00A952C9"/>
    <w:rsid w:val="00AE57EC"/>
    <w:rsid w:val="00AF1D7D"/>
    <w:rsid w:val="00B04D9F"/>
    <w:rsid w:val="00B65C66"/>
    <w:rsid w:val="00C3745A"/>
    <w:rsid w:val="00C433CB"/>
    <w:rsid w:val="00C72BCF"/>
    <w:rsid w:val="00CD76C8"/>
    <w:rsid w:val="00D44C99"/>
    <w:rsid w:val="00D4695F"/>
    <w:rsid w:val="00DC5249"/>
    <w:rsid w:val="00DE52DF"/>
    <w:rsid w:val="00DF25C8"/>
    <w:rsid w:val="00E22F2B"/>
    <w:rsid w:val="00E27149"/>
    <w:rsid w:val="00E27926"/>
    <w:rsid w:val="00E56468"/>
    <w:rsid w:val="00F634C5"/>
    <w:rsid w:val="00F65E3A"/>
    <w:rsid w:val="00F97172"/>
    <w:rsid w:val="00FC333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475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2475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Normal (Web)"/>
    <w:basedOn w:val="a"/>
    <w:uiPriority w:val="99"/>
    <w:semiHidden/>
    <w:unhideWhenUsed/>
    <w:rsid w:val="00FD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EEB4B-FC1D-4A6D-AFE2-D6D6E40E8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HP</cp:lastModifiedBy>
  <cp:revision>2</cp:revision>
  <dcterms:created xsi:type="dcterms:W3CDTF">2025-10-27T17:21:00Z</dcterms:created>
  <dcterms:modified xsi:type="dcterms:W3CDTF">2025-10-27T17:21:00Z</dcterms:modified>
</cp:coreProperties>
</file>